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F5E60" w:rsidP="00CF5E60" w:rsidRDefault="00CF5E60" w14:paraId="48A1B0B8" w14:textId="77777777">
      <w:pPr>
        <w:jc w:val="center"/>
      </w:pPr>
    </w:p>
    <w:p w:rsidR="00CF5E60" w:rsidP="00CF5E60" w:rsidRDefault="00CF5E60" w14:paraId="7E055197" w14:textId="77777777">
      <w:pPr>
        <w:jc w:val="center"/>
      </w:pPr>
    </w:p>
    <w:p w:rsidR="00CF5E60" w:rsidP="00CF5E60" w:rsidRDefault="00CF5E60" w14:paraId="2D180A63" w14:textId="77777777">
      <w:pPr>
        <w:jc w:val="center"/>
      </w:pPr>
    </w:p>
    <w:p w:rsidR="00CF5E60" w:rsidP="00CF5E60" w:rsidRDefault="00CF5E60" w14:paraId="0E534D9C" w14:textId="77777777">
      <w:pPr>
        <w:jc w:val="center"/>
      </w:pPr>
    </w:p>
    <w:p w:rsidR="00CF5E60" w:rsidP="00CF5E60" w:rsidRDefault="00CF5E60" w14:paraId="2CD524C0" w14:textId="77777777">
      <w:pPr>
        <w:jc w:val="center"/>
      </w:pPr>
    </w:p>
    <w:p w:rsidR="00CF5E60" w:rsidP="00CF5E60" w:rsidRDefault="00CF5E60" w14:paraId="07EFB3BE" w14:textId="77777777">
      <w:pPr>
        <w:jc w:val="center"/>
      </w:pPr>
      <w:r>
        <w:rPr>
          <w:noProof/>
        </w:rPr>
        <w:drawing>
          <wp:inline distT="0" distB="0" distL="0" distR="0" wp14:anchorId="7FE95CB6" wp14:editId="3696A19D">
            <wp:extent cx="5752673" cy="1422400"/>
            <wp:effectExtent l="0" t="0" r="63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974" cy="14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60" w:rsidP="00CF5E60" w:rsidRDefault="00CF5E60" w14:paraId="11CF3946" w14:textId="77777777">
      <w:pPr>
        <w:jc w:val="center"/>
        <w:rPr>
          <w:rFonts w:cstheme="minorHAnsi"/>
          <w:b/>
          <w:bCs/>
          <w:color w:val="1F3864" w:themeColor="accent1" w:themeShade="80"/>
          <w:sz w:val="52"/>
          <w:szCs w:val="52"/>
        </w:rPr>
      </w:pPr>
    </w:p>
    <w:p w:rsidR="00CF5E60" w:rsidP="00CF5E60" w:rsidRDefault="00CF5E60" w14:paraId="55D4DD36" w14:textId="77777777">
      <w:pPr>
        <w:jc w:val="center"/>
        <w:rPr>
          <w:rFonts w:cstheme="minorHAnsi"/>
          <w:b/>
          <w:bCs/>
          <w:color w:val="1F3864" w:themeColor="accent1" w:themeShade="80"/>
          <w:sz w:val="52"/>
          <w:szCs w:val="52"/>
        </w:rPr>
      </w:pPr>
    </w:p>
    <w:p w:rsidRPr="003D7CE6" w:rsidR="00CF5E60" w:rsidP="00CF5E60" w:rsidRDefault="00CF5E60" w14:paraId="623755F4" w14:textId="77777777">
      <w:pPr>
        <w:jc w:val="center"/>
        <w:rPr>
          <w:rFonts w:cstheme="minorHAnsi"/>
          <w:b/>
          <w:bCs/>
          <w:color w:val="1F3864" w:themeColor="accent1" w:themeShade="80"/>
          <w:sz w:val="52"/>
          <w:szCs w:val="52"/>
        </w:rPr>
      </w:pPr>
      <w:r>
        <w:rPr>
          <w:rFonts w:cstheme="minorHAnsi"/>
          <w:b/>
          <w:bCs/>
          <w:color w:val="1F3864" w:themeColor="accent1" w:themeShade="80"/>
          <w:sz w:val="52"/>
          <w:szCs w:val="52"/>
        </w:rPr>
        <w:t>ENVELOPE</w:t>
      </w:r>
      <w:r w:rsidRPr="003D7CE6">
        <w:rPr>
          <w:rFonts w:cstheme="minorHAnsi"/>
          <w:b/>
          <w:bCs/>
          <w:color w:val="1F3864" w:themeColor="accent1" w:themeShade="80"/>
          <w:sz w:val="52"/>
          <w:szCs w:val="52"/>
        </w:rPr>
        <w:t xml:space="preserve">: </w:t>
      </w:r>
      <w:r>
        <w:rPr>
          <w:rFonts w:cstheme="minorHAnsi"/>
          <w:b/>
          <w:bCs/>
          <w:color w:val="1F3864" w:themeColor="accent1" w:themeShade="80"/>
          <w:sz w:val="52"/>
          <w:szCs w:val="52"/>
        </w:rPr>
        <w:t>Evaluation and Validation of Connected Mobility in real Open Systems beyond 5GS</w:t>
      </w:r>
    </w:p>
    <w:p w:rsidR="009F7351" w:rsidP="009F7351" w:rsidRDefault="009F7351" w14:paraId="4562BE40" w14:textId="77777777">
      <w:pPr>
        <w:jc w:val="center"/>
        <w:rPr>
          <w:rFonts w:cstheme="minorHAnsi"/>
          <w:b/>
          <w:bCs/>
          <w:color w:val="1F3864" w:themeColor="accent1" w:themeShade="80"/>
          <w:sz w:val="36"/>
          <w:szCs w:val="36"/>
        </w:rPr>
      </w:pPr>
    </w:p>
    <w:p w:rsidRPr="00635AF4" w:rsidR="001B441B" w:rsidP="001B441B" w:rsidRDefault="009F7351" w14:paraId="291D0802" w14:textId="6D253CFD">
      <w:pPr>
        <w:jc w:val="center"/>
        <w:rPr>
          <w:rFonts w:cstheme="minorHAnsi"/>
          <w:b/>
          <w:bCs/>
          <w:color w:val="FFC000"/>
          <w:sz w:val="72"/>
          <w:szCs w:val="72"/>
        </w:rPr>
      </w:pPr>
      <w:r w:rsidRPr="00635AF4">
        <w:rPr>
          <w:rFonts w:cstheme="minorHAnsi"/>
          <w:b/>
          <w:bCs/>
          <w:color w:val="FFC000"/>
          <w:sz w:val="72"/>
          <w:szCs w:val="72"/>
        </w:rPr>
        <w:t>O</w:t>
      </w:r>
      <w:r w:rsidRPr="00635AF4" w:rsidR="002E44FB">
        <w:rPr>
          <w:rFonts w:cstheme="minorHAnsi"/>
          <w:b/>
          <w:bCs/>
          <w:color w:val="FFC000"/>
          <w:sz w:val="72"/>
          <w:szCs w:val="72"/>
        </w:rPr>
        <w:t>pen</w:t>
      </w:r>
      <w:r w:rsidRPr="00635AF4">
        <w:rPr>
          <w:rFonts w:cstheme="minorHAnsi"/>
          <w:b/>
          <w:bCs/>
          <w:color w:val="FFC000"/>
          <w:sz w:val="72"/>
          <w:szCs w:val="72"/>
        </w:rPr>
        <w:t xml:space="preserve"> C</w:t>
      </w:r>
      <w:r w:rsidRPr="00635AF4" w:rsidR="002E44FB">
        <w:rPr>
          <w:rFonts w:cstheme="minorHAnsi"/>
          <w:b/>
          <w:bCs/>
          <w:color w:val="FFC000"/>
          <w:sz w:val="72"/>
          <w:szCs w:val="72"/>
        </w:rPr>
        <w:t>all</w:t>
      </w:r>
      <w:r w:rsidRPr="00635AF4">
        <w:rPr>
          <w:rFonts w:cstheme="minorHAnsi"/>
          <w:b/>
          <w:bCs/>
          <w:color w:val="FFC000"/>
          <w:sz w:val="72"/>
          <w:szCs w:val="72"/>
        </w:rPr>
        <w:t xml:space="preserve"> </w:t>
      </w:r>
    </w:p>
    <w:p w:rsidRPr="001B441B" w:rsidR="009F7351" w:rsidP="001B441B" w:rsidRDefault="00EF090A" w14:paraId="65BD613E" w14:textId="574D4847">
      <w:pPr>
        <w:jc w:val="center"/>
        <w:rPr>
          <w:rFonts w:cstheme="minorHAnsi"/>
          <w:b/>
          <w:bCs/>
          <w:color w:val="70AD47" w:themeColor="accent6"/>
          <w:sz w:val="72"/>
          <w:szCs w:val="72"/>
        </w:rPr>
      </w:pPr>
      <w:r w:rsidRPr="00635AF4">
        <w:rPr>
          <w:rFonts w:cstheme="minorHAnsi"/>
          <w:b/>
          <w:bCs/>
          <w:color w:val="FFC000"/>
          <w:sz w:val="72"/>
          <w:szCs w:val="72"/>
        </w:rPr>
        <w:t>Bank Account Form</w:t>
      </w:r>
      <w:r w:rsidR="009F7351">
        <w:br w:type="page"/>
      </w:r>
    </w:p>
    <w:p w:rsidRPr="00A6143E" w:rsidR="009F7351" w:rsidP="00A6143E" w:rsidRDefault="00A6143E" w14:paraId="559DF483" w14:textId="5FB224CA">
      <w:pPr>
        <w:jc w:val="center"/>
        <w:rPr>
          <w:b/>
          <w:bCs/>
          <w:color w:val="2F5496" w:themeColor="accent1" w:themeShade="BF"/>
          <w:sz w:val="44"/>
          <w:szCs w:val="44"/>
        </w:rPr>
      </w:pPr>
      <w:r w:rsidRPr="00A6143E">
        <w:rPr>
          <w:b/>
          <w:bCs/>
          <w:color w:val="2F5496" w:themeColor="accent1" w:themeShade="BF"/>
          <w:sz w:val="28"/>
          <w:szCs w:val="28"/>
        </w:rPr>
        <w:lastRenderedPageBreak/>
        <w:t>Coordinator Bank account information form</w:t>
      </w:r>
    </w:p>
    <w:p w:rsidR="00A6143E" w:rsidP="009F7351" w:rsidRDefault="00A6143E" w14:paraId="4E49EB79" w14:textId="77777777">
      <w:pPr>
        <w:rPr>
          <w:b/>
          <w:bCs/>
        </w:rPr>
      </w:pPr>
    </w:p>
    <w:p w:rsidRPr="009728E5" w:rsidR="00790FF8" w:rsidP="008966DB" w:rsidRDefault="00A6143E" w14:paraId="4CC3BC9F" w14:textId="6B805F80">
      <w:pPr>
        <w:pStyle w:val="ListParagraph"/>
        <w:ind w:left="0"/>
        <w:rPr>
          <w:b/>
          <w:bCs/>
          <w:color w:val="2F5496" w:themeColor="accent1" w:themeShade="BF"/>
        </w:rPr>
      </w:pPr>
      <w:r w:rsidRPr="009728E5">
        <w:rPr>
          <w:b/>
          <w:bCs/>
          <w:color w:val="2F5496" w:themeColor="accent1" w:themeShade="BF"/>
        </w:rPr>
        <w:t>ACC</w:t>
      </w:r>
      <w:r w:rsidRPr="009728E5" w:rsidR="00C5259C">
        <w:rPr>
          <w:b/>
          <w:bCs/>
          <w:color w:val="2F5496" w:themeColor="accent1" w:themeShade="BF"/>
        </w:rPr>
        <w:t>OUNT HOLDER INFORMATION</w:t>
      </w:r>
    </w:p>
    <w:tbl>
      <w:tblPr>
        <w:tblStyle w:val="TableGrid"/>
        <w:tblpPr w:leftFromText="180" w:rightFromText="180" w:vertAnchor="text" w:horzAnchor="margin" w:tblpY="173"/>
        <w:tblW w:w="9348" w:type="dxa"/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Pr="00D4656F" w:rsidR="00B25958" w:rsidTr="00D4656F" w14:paraId="0389856A" w14:textId="77777777">
        <w:trPr>
          <w:trHeight w:val="849"/>
        </w:trPr>
        <w:tc>
          <w:tcPr>
            <w:tcW w:w="3116" w:type="dxa"/>
          </w:tcPr>
          <w:p w:rsidRPr="00D4656F" w:rsidR="00B25958" w:rsidP="00B25958" w:rsidRDefault="00B25958" w14:paraId="012B2512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D4656F">
              <w:rPr>
                <w:b/>
                <w:bCs/>
                <w:sz w:val="20"/>
                <w:szCs w:val="20"/>
              </w:rPr>
              <w:t xml:space="preserve">Account Name Holder </w:t>
            </w:r>
          </w:p>
          <w:p w:rsidRPr="00D4656F" w:rsidR="00C97F08" w:rsidP="00C97F08" w:rsidRDefault="00B25958" w14:paraId="095BA338" w14:textId="165959D6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  <w:r w:rsidRPr="00D4656F">
              <w:rPr>
                <w:i/>
                <w:iCs/>
                <w:sz w:val="20"/>
                <w:szCs w:val="20"/>
              </w:rPr>
              <w:t>The name or title under which the account has been opened and NOT the name of the authorized agent</w:t>
            </w:r>
          </w:p>
        </w:tc>
        <w:tc>
          <w:tcPr>
            <w:tcW w:w="3116" w:type="dxa"/>
          </w:tcPr>
          <w:p w:rsidRPr="00D4656F" w:rsidR="00B25958" w:rsidP="00B25958" w:rsidRDefault="00B25958" w14:paraId="1B914994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:rsidRPr="00D4656F" w:rsidR="00B25958" w:rsidP="00B25958" w:rsidRDefault="00B25958" w14:paraId="2FC06904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Pr="00D4656F" w:rsidR="00B25958" w:rsidTr="00D4656F" w14:paraId="107BCFF2" w14:textId="77777777">
        <w:trPr>
          <w:trHeight w:val="392"/>
        </w:trPr>
        <w:tc>
          <w:tcPr>
            <w:tcW w:w="3116" w:type="dxa"/>
          </w:tcPr>
          <w:p w:rsidRPr="00D4656F" w:rsidR="00B25958" w:rsidP="00B25958" w:rsidRDefault="00CA5DEC" w14:paraId="4DCFE782" w14:textId="1B24C7F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D4656F">
              <w:rPr>
                <w:sz w:val="20"/>
                <w:szCs w:val="20"/>
              </w:rPr>
              <w:t>Holder’s Address</w:t>
            </w:r>
          </w:p>
        </w:tc>
        <w:tc>
          <w:tcPr>
            <w:tcW w:w="3116" w:type="dxa"/>
          </w:tcPr>
          <w:p w:rsidRPr="00D4656F" w:rsidR="00B25958" w:rsidP="00B25958" w:rsidRDefault="00B25958" w14:paraId="3BF14250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:rsidRPr="00D4656F" w:rsidR="00B25958" w:rsidP="00B25958" w:rsidRDefault="00B25958" w14:paraId="3189D9F8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Pr="00D4656F" w:rsidR="00B25958" w:rsidTr="00D4656F" w14:paraId="4BB67E69" w14:textId="77777777">
        <w:trPr>
          <w:trHeight w:val="392"/>
        </w:trPr>
        <w:tc>
          <w:tcPr>
            <w:tcW w:w="3116" w:type="dxa"/>
          </w:tcPr>
          <w:p w:rsidRPr="00D4656F" w:rsidR="00B25958" w:rsidP="00B25958" w:rsidRDefault="00CA5DEC" w14:paraId="78E52A03" w14:textId="783DF13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D4656F">
              <w:rPr>
                <w:sz w:val="20"/>
                <w:szCs w:val="20"/>
              </w:rPr>
              <w:t>Postcode</w:t>
            </w:r>
          </w:p>
        </w:tc>
        <w:tc>
          <w:tcPr>
            <w:tcW w:w="3116" w:type="dxa"/>
          </w:tcPr>
          <w:p w:rsidRPr="00D4656F" w:rsidR="00B25958" w:rsidP="00B25958" w:rsidRDefault="00B25958" w14:paraId="0A89B0A6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:rsidRPr="00D4656F" w:rsidR="00B25958" w:rsidP="00B25958" w:rsidRDefault="00B25958" w14:paraId="5F4A9802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Pr="00D4656F" w:rsidR="00B25958" w:rsidTr="00D4656F" w14:paraId="03E965E7" w14:textId="77777777">
        <w:trPr>
          <w:trHeight w:val="392"/>
        </w:trPr>
        <w:tc>
          <w:tcPr>
            <w:tcW w:w="3116" w:type="dxa"/>
          </w:tcPr>
          <w:p w:rsidRPr="00D4656F" w:rsidR="00B25958" w:rsidP="00B25958" w:rsidRDefault="00CA5DEC" w14:paraId="331C5B63" w14:textId="51D7813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D4656F">
              <w:rPr>
                <w:sz w:val="20"/>
                <w:szCs w:val="20"/>
              </w:rPr>
              <w:t>Town/City</w:t>
            </w:r>
          </w:p>
        </w:tc>
        <w:tc>
          <w:tcPr>
            <w:tcW w:w="3116" w:type="dxa"/>
          </w:tcPr>
          <w:p w:rsidRPr="00D4656F" w:rsidR="00B25958" w:rsidP="00B25958" w:rsidRDefault="00B25958" w14:paraId="61EAA540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:rsidRPr="00D4656F" w:rsidR="00B25958" w:rsidP="00B25958" w:rsidRDefault="00B25958" w14:paraId="01D2829D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Pr="00D4656F" w:rsidR="00B25958" w:rsidTr="00D4656F" w14:paraId="7DD1A0E8" w14:textId="77777777">
        <w:trPr>
          <w:trHeight w:val="380"/>
        </w:trPr>
        <w:tc>
          <w:tcPr>
            <w:tcW w:w="3116" w:type="dxa"/>
          </w:tcPr>
          <w:p w:rsidRPr="00D4656F" w:rsidR="00B25958" w:rsidP="00B25958" w:rsidRDefault="00CA5DEC" w14:paraId="2BF7107C" w14:textId="528CE911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D4656F">
              <w:rPr>
                <w:sz w:val="20"/>
                <w:szCs w:val="20"/>
              </w:rPr>
              <w:t>Country</w:t>
            </w:r>
          </w:p>
        </w:tc>
        <w:tc>
          <w:tcPr>
            <w:tcW w:w="3116" w:type="dxa"/>
          </w:tcPr>
          <w:p w:rsidRPr="00D4656F" w:rsidR="00B25958" w:rsidP="00B25958" w:rsidRDefault="00B25958" w14:paraId="40402D0B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</w:tcPr>
          <w:p w:rsidRPr="00D4656F" w:rsidR="00B25958" w:rsidP="00B25958" w:rsidRDefault="00B25958" w14:paraId="790CDEF0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:rsidRPr="00D4656F" w:rsidR="00C5259C" w:rsidP="00790FF8" w:rsidRDefault="00C5259C" w14:paraId="47C3045E" w14:textId="77777777">
      <w:pPr>
        <w:pStyle w:val="ListParagraph"/>
        <w:rPr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173"/>
        <w:tblW w:w="9351" w:type="dxa"/>
        <w:tblLook w:val="04A0" w:firstRow="1" w:lastRow="0" w:firstColumn="1" w:lastColumn="0" w:noHBand="0" w:noVBand="1"/>
      </w:tblPr>
      <w:tblGrid>
        <w:gridCol w:w="3067"/>
        <w:gridCol w:w="3067"/>
        <w:gridCol w:w="3217"/>
      </w:tblGrid>
      <w:tr w:rsidRPr="0054767A" w:rsidR="001C0AFC" w:rsidTr="00D4656F" w14:paraId="444A3BF2" w14:textId="77777777">
        <w:trPr>
          <w:trHeight w:val="558"/>
        </w:trPr>
        <w:tc>
          <w:tcPr>
            <w:tcW w:w="3067" w:type="dxa"/>
          </w:tcPr>
          <w:p w:rsidRPr="0054767A" w:rsidR="00D4789B" w:rsidP="00E11BAC" w:rsidRDefault="00D4789B" w14:paraId="3E8417F8" w14:textId="26366504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54767A">
              <w:rPr>
                <w:b/>
                <w:bCs/>
                <w:sz w:val="20"/>
                <w:szCs w:val="20"/>
              </w:rPr>
              <w:t xml:space="preserve">Contact Person </w:t>
            </w:r>
          </w:p>
          <w:p w:rsidRPr="0054767A" w:rsidR="00D4789B" w:rsidP="00D4789B" w:rsidRDefault="00D4789B" w14:paraId="03E3A9C2" w14:textId="03AC5F38">
            <w:pPr>
              <w:pStyle w:val="ListParagraph"/>
              <w:ind w:left="0"/>
              <w:rPr>
                <w:sz w:val="20"/>
                <w:szCs w:val="20"/>
              </w:rPr>
            </w:pPr>
            <w:r w:rsidRPr="0054767A">
              <w:rPr>
                <w:i/>
                <w:iCs/>
                <w:sz w:val="20"/>
                <w:szCs w:val="20"/>
              </w:rPr>
              <w:t>It does not need to be an authorized agent</w:t>
            </w:r>
            <w:r w:rsidRPr="0054767A">
              <w:rPr>
                <w:sz w:val="20"/>
                <w:szCs w:val="20"/>
              </w:rPr>
              <w:t>.</w:t>
            </w:r>
          </w:p>
        </w:tc>
        <w:tc>
          <w:tcPr>
            <w:tcW w:w="3067" w:type="dxa"/>
          </w:tcPr>
          <w:p w:rsidRPr="0054767A" w:rsidR="001C0AFC" w:rsidP="00E11BAC" w:rsidRDefault="001C0AFC" w14:paraId="4FF41EF7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Pr="0054767A" w:rsidR="001C0AFC" w:rsidP="00E11BAC" w:rsidRDefault="001C0AFC" w14:paraId="6354B901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1C0AFC" w:rsidTr="00D4656F" w14:paraId="3160413C" w14:textId="77777777">
        <w:trPr>
          <w:trHeight w:val="389"/>
        </w:trPr>
        <w:tc>
          <w:tcPr>
            <w:tcW w:w="3067" w:type="dxa"/>
          </w:tcPr>
          <w:p w:rsidRPr="0054767A" w:rsidR="001C0AFC" w:rsidP="00E11BAC" w:rsidRDefault="008966DB" w14:paraId="6EEA91EC" w14:textId="0859A1B9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Email</w:t>
            </w:r>
          </w:p>
        </w:tc>
        <w:tc>
          <w:tcPr>
            <w:tcW w:w="3067" w:type="dxa"/>
          </w:tcPr>
          <w:p w:rsidRPr="0054767A" w:rsidR="001C0AFC" w:rsidP="00E11BAC" w:rsidRDefault="001C0AFC" w14:paraId="37ECF0DD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Pr="0054767A" w:rsidR="001C0AFC" w:rsidP="00E11BAC" w:rsidRDefault="001C0AFC" w14:paraId="17E117F1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1C0AFC" w:rsidTr="00D4656F" w14:paraId="21BD26EA" w14:textId="77777777">
        <w:trPr>
          <w:trHeight w:val="389"/>
        </w:trPr>
        <w:tc>
          <w:tcPr>
            <w:tcW w:w="3067" w:type="dxa"/>
          </w:tcPr>
          <w:p w:rsidRPr="0054767A" w:rsidR="001C0AFC" w:rsidP="00E11BAC" w:rsidRDefault="008966DB" w14:paraId="54B3559D" w14:textId="2E19026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Phone</w:t>
            </w:r>
          </w:p>
        </w:tc>
        <w:tc>
          <w:tcPr>
            <w:tcW w:w="3067" w:type="dxa"/>
          </w:tcPr>
          <w:p w:rsidRPr="0054767A" w:rsidR="001C0AFC" w:rsidP="00E11BAC" w:rsidRDefault="001C0AFC" w14:paraId="7EE8586D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Pr="0054767A" w:rsidR="001C0AFC" w:rsidP="00E11BAC" w:rsidRDefault="001C0AFC" w14:paraId="3295391F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1C0AFC" w:rsidTr="00D4656F" w14:paraId="3D711CDA" w14:textId="77777777">
        <w:trPr>
          <w:trHeight w:val="389"/>
        </w:trPr>
        <w:tc>
          <w:tcPr>
            <w:tcW w:w="3067" w:type="dxa"/>
          </w:tcPr>
          <w:p w:rsidRPr="0054767A" w:rsidR="001C0AFC" w:rsidP="00E11BAC" w:rsidRDefault="008966DB" w14:paraId="708AB1E0" w14:textId="2884CE7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Mobile Phone</w:t>
            </w:r>
          </w:p>
        </w:tc>
        <w:tc>
          <w:tcPr>
            <w:tcW w:w="3067" w:type="dxa"/>
          </w:tcPr>
          <w:p w:rsidRPr="0054767A" w:rsidR="001C0AFC" w:rsidP="00E11BAC" w:rsidRDefault="001C0AFC" w14:paraId="13D6DA89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Pr="0054767A" w:rsidR="001C0AFC" w:rsidP="00E11BAC" w:rsidRDefault="001C0AFC" w14:paraId="348A6C7F" w14:textId="77777777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:rsidRPr="00D4656F" w:rsidR="001C0AFC" w:rsidP="00790FF8" w:rsidRDefault="001C0AFC" w14:paraId="095EA9FF" w14:textId="77777777">
      <w:pPr>
        <w:pStyle w:val="ListParagraph"/>
        <w:rPr>
          <w:b/>
          <w:bCs/>
          <w:sz w:val="6"/>
          <w:szCs w:val="6"/>
        </w:rPr>
      </w:pPr>
    </w:p>
    <w:p w:rsidRPr="009728E5" w:rsidR="00302F53" w:rsidP="008966DB" w:rsidRDefault="008966DB" w14:paraId="144248BD" w14:textId="1FF8413D">
      <w:pPr>
        <w:rPr>
          <w:b/>
          <w:bCs/>
          <w:color w:val="2F5496" w:themeColor="accent1" w:themeShade="BF"/>
        </w:rPr>
      </w:pPr>
      <w:r w:rsidRPr="009728E5">
        <w:rPr>
          <w:b/>
          <w:bCs/>
          <w:color w:val="2F5496" w:themeColor="accent1" w:themeShade="BF"/>
        </w:rPr>
        <w:t>BANK ACCOUNT INFORM</w:t>
      </w:r>
      <w:r w:rsidRPr="009728E5" w:rsidR="00302F53">
        <w:rPr>
          <w:b/>
          <w:bCs/>
          <w:color w:val="2F5496" w:themeColor="accent1" w:themeShade="BF"/>
        </w:rPr>
        <w:t>ATION</w:t>
      </w: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4670"/>
        <w:gridCol w:w="4670"/>
      </w:tblGrid>
      <w:tr w:rsidRPr="0054767A" w:rsidR="00302F53" w:rsidTr="0054767A" w14:paraId="10A6F654" w14:textId="77777777">
        <w:trPr>
          <w:trHeight w:val="491"/>
        </w:trPr>
        <w:tc>
          <w:tcPr>
            <w:tcW w:w="4670" w:type="dxa"/>
          </w:tcPr>
          <w:p w:rsidRPr="0054767A" w:rsidR="00302F53" w:rsidP="00635AF4" w:rsidRDefault="00746BF6" w14:paraId="7D65F483" w14:textId="1078437D">
            <w:pPr>
              <w:spacing w:after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Bank Name</w:t>
            </w:r>
          </w:p>
        </w:tc>
        <w:tc>
          <w:tcPr>
            <w:tcW w:w="4670" w:type="dxa"/>
          </w:tcPr>
          <w:p w:rsidRPr="0054767A" w:rsidR="00302F53" w:rsidP="00635AF4" w:rsidRDefault="00302F53" w14:paraId="4B622EB7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302F53" w:rsidTr="0054767A" w14:paraId="664D290E" w14:textId="77777777">
        <w:trPr>
          <w:trHeight w:val="503"/>
        </w:trPr>
        <w:tc>
          <w:tcPr>
            <w:tcW w:w="4670" w:type="dxa"/>
          </w:tcPr>
          <w:p w:rsidRPr="0054767A" w:rsidR="00302F53" w:rsidP="00635AF4" w:rsidRDefault="00746BF6" w14:paraId="7044B1CE" w14:textId="2CD6D5FE">
            <w:pPr>
              <w:spacing w:after="0"/>
              <w:rPr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Address</w:t>
            </w:r>
          </w:p>
        </w:tc>
        <w:tc>
          <w:tcPr>
            <w:tcW w:w="4670" w:type="dxa"/>
          </w:tcPr>
          <w:p w:rsidRPr="0054767A" w:rsidR="00302F53" w:rsidP="00635AF4" w:rsidRDefault="00302F53" w14:paraId="16661C02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302F53" w:rsidTr="0054767A" w14:paraId="748E9019" w14:textId="77777777">
        <w:trPr>
          <w:trHeight w:val="491"/>
        </w:trPr>
        <w:tc>
          <w:tcPr>
            <w:tcW w:w="4670" w:type="dxa"/>
          </w:tcPr>
          <w:p w:rsidRPr="0054767A" w:rsidR="00302F53" w:rsidP="00635AF4" w:rsidRDefault="00746BF6" w14:paraId="392CDDFF" w14:textId="194FC05C">
            <w:pPr>
              <w:spacing w:after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Postcode</w:t>
            </w:r>
          </w:p>
        </w:tc>
        <w:tc>
          <w:tcPr>
            <w:tcW w:w="4670" w:type="dxa"/>
          </w:tcPr>
          <w:p w:rsidRPr="0054767A" w:rsidR="00302F53" w:rsidP="00635AF4" w:rsidRDefault="00302F53" w14:paraId="094D464C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302F53" w:rsidTr="0054767A" w14:paraId="12E5F2B6" w14:textId="77777777">
        <w:trPr>
          <w:trHeight w:val="503"/>
        </w:trPr>
        <w:tc>
          <w:tcPr>
            <w:tcW w:w="4670" w:type="dxa"/>
          </w:tcPr>
          <w:p w:rsidRPr="0054767A" w:rsidR="00302F53" w:rsidP="00635AF4" w:rsidRDefault="00746BF6" w14:paraId="1C3AFBA8" w14:textId="0B694836">
            <w:pPr>
              <w:spacing w:after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Town/City</w:t>
            </w:r>
          </w:p>
        </w:tc>
        <w:tc>
          <w:tcPr>
            <w:tcW w:w="4670" w:type="dxa"/>
          </w:tcPr>
          <w:p w:rsidRPr="0054767A" w:rsidR="00302F53" w:rsidP="00635AF4" w:rsidRDefault="00302F53" w14:paraId="1DD51727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302F53" w:rsidTr="0054767A" w14:paraId="39D91578" w14:textId="77777777">
        <w:trPr>
          <w:trHeight w:val="491"/>
        </w:trPr>
        <w:tc>
          <w:tcPr>
            <w:tcW w:w="4670" w:type="dxa"/>
          </w:tcPr>
          <w:p w:rsidRPr="0054767A" w:rsidR="00302F53" w:rsidP="00635AF4" w:rsidRDefault="00D62465" w14:paraId="1A9CE4CB" w14:textId="6DE3D876">
            <w:pPr>
              <w:spacing w:after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Country</w:t>
            </w:r>
          </w:p>
        </w:tc>
        <w:tc>
          <w:tcPr>
            <w:tcW w:w="4670" w:type="dxa"/>
          </w:tcPr>
          <w:p w:rsidRPr="0054767A" w:rsidR="00302F53" w:rsidP="00635AF4" w:rsidRDefault="00302F53" w14:paraId="10020DD3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302F53" w:rsidTr="0054767A" w14:paraId="0772773B" w14:textId="77777777">
        <w:trPr>
          <w:trHeight w:val="503"/>
        </w:trPr>
        <w:tc>
          <w:tcPr>
            <w:tcW w:w="4670" w:type="dxa"/>
          </w:tcPr>
          <w:p w:rsidRPr="0054767A" w:rsidR="00302F53" w:rsidP="00635AF4" w:rsidRDefault="00D62465" w14:paraId="581970D0" w14:textId="7102F8EB">
            <w:pPr>
              <w:spacing w:after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 xml:space="preserve">IBAN number </w:t>
            </w:r>
          </w:p>
        </w:tc>
        <w:tc>
          <w:tcPr>
            <w:tcW w:w="4670" w:type="dxa"/>
          </w:tcPr>
          <w:p w:rsidRPr="0054767A" w:rsidR="00302F53" w:rsidP="00635AF4" w:rsidRDefault="00302F53" w14:paraId="6309BBB2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Pr="0054767A" w:rsidR="00302F53" w:rsidTr="0054767A" w14:paraId="186483C9" w14:textId="77777777">
        <w:trPr>
          <w:trHeight w:val="866"/>
        </w:trPr>
        <w:tc>
          <w:tcPr>
            <w:tcW w:w="4670" w:type="dxa"/>
          </w:tcPr>
          <w:p w:rsidRPr="0054767A" w:rsidR="00D62465" w:rsidP="00635AF4" w:rsidRDefault="00D62465" w14:paraId="4F0ABBD3" w14:textId="77777777">
            <w:pPr>
              <w:spacing w:after="0"/>
              <w:rPr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 xml:space="preserve">SWIFT code </w:t>
            </w:r>
          </w:p>
          <w:p w:rsidRPr="0054767A" w:rsidR="00302F53" w:rsidP="00635AF4" w:rsidRDefault="00D62465" w14:paraId="4D54C48F" w14:textId="69D46551">
            <w:pPr>
              <w:spacing w:after="0"/>
              <w:rPr>
                <w:b/>
                <w:bCs/>
                <w:sz w:val="20"/>
                <w:szCs w:val="20"/>
              </w:rPr>
            </w:pPr>
            <w:r w:rsidRPr="0054767A">
              <w:rPr>
                <w:sz w:val="20"/>
                <w:szCs w:val="20"/>
              </w:rPr>
              <w:t>8 to 11 characters</w:t>
            </w:r>
          </w:p>
        </w:tc>
        <w:tc>
          <w:tcPr>
            <w:tcW w:w="4670" w:type="dxa"/>
          </w:tcPr>
          <w:p w:rsidRPr="0054767A" w:rsidR="00302F53" w:rsidP="00635AF4" w:rsidRDefault="00302F53" w14:paraId="48058FA5" w14:textId="7777777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Pr="0054767A" w:rsidR="00302F53" w:rsidP="008966DB" w:rsidRDefault="00302F53" w14:paraId="1E99EBB1" w14:textId="77777777">
      <w:pPr>
        <w:rPr>
          <w:b/>
          <w:bCs/>
          <w:sz w:val="2"/>
          <w:szCs w:val="2"/>
        </w:rPr>
      </w:pPr>
    </w:p>
    <w:tbl>
      <w:tblPr>
        <w:tblStyle w:val="TableGrid"/>
        <w:tblW w:w="5186" w:type="pct"/>
        <w:jc w:val="center"/>
        <w:tblLook w:val="04A0" w:firstRow="1" w:lastRow="0" w:firstColumn="1" w:lastColumn="0" w:noHBand="0" w:noVBand="1"/>
      </w:tblPr>
      <w:tblGrid>
        <w:gridCol w:w="2237"/>
        <w:gridCol w:w="3146"/>
        <w:gridCol w:w="1842"/>
        <w:gridCol w:w="2126"/>
      </w:tblGrid>
      <w:tr w:rsidR="00635AF4" w:rsidTr="00D62172" w14:paraId="1A8EE181" w14:textId="77777777">
        <w:trPr>
          <w:trHeight w:val="2048"/>
          <w:jc w:val="center"/>
        </w:trPr>
        <w:tc>
          <w:tcPr>
            <w:tcW w:w="1196" w:type="pct"/>
          </w:tcPr>
          <w:p w:rsidR="00635AF4" w:rsidP="00635AF4" w:rsidRDefault="00635AF4" w14:paraId="1F210D3C" w14:textId="4B782A68">
            <w:pPr>
              <w:jc w:val="center"/>
              <w:rPr>
                <w:i/>
                <w:iCs/>
                <w:sz w:val="14"/>
                <w:szCs w:val="14"/>
              </w:rPr>
            </w:pPr>
            <w:r w:rsidRPr="00E74BA7">
              <w:rPr>
                <w:sz w:val="18"/>
                <w:szCs w:val="18"/>
              </w:rPr>
              <w:t>BANK STAMP &amp; SIGNATURE OF BANK REPRESENTATIVE</w:t>
            </w:r>
          </w:p>
          <w:p w:rsidRPr="0054767A" w:rsidR="00635AF4" w:rsidP="0054767A" w:rsidRDefault="00635AF4" w14:paraId="369BB8B9" w14:textId="52056E51">
            <w:pPr>
              <w:rPr>
                <w:i/>
                <w:iCs/>
                <w:sz w:val="18"/>
                <w:szCs w:val="18"/>
              </w:rPr>
            </w:pPr>
            <w:r w:rsidRPr="0054767A">
              <w:rPr>
                <w:i/>
                <w:iCs/>
                <w:sz w:val="14"/>
                <w:szCs w:val="14"/>
              </w:rPr>
              <w:t>The bank stamp + signature of bank representative can be substituted by the attachment of a recent bank statement (less than 2 months).</w:t>
            </w:r>
          </w:p>
        </w:tc>
        <w:tc>
          <w:tcPr>
            <w:tcW w:w="1682" w:type="pct"/>
          </w:tcPr>
          <w:p w:rsidRPr="00E74BA7" w:rsidR="00635AF4" w:rsidP="0054767A" w:rsidRDefault="00635AF4" w14:paraId="254B6A2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pct"/>
          </w:tcPr>
          <w:p w:rsidR="00D62172" w:rsidP="0054767A" w:rsidRDefault="00D62172" w14:paraId="40EB6C79" w14:textId="77777777">
            <w:pPr>
              <w:jc w:val="center"/>
              <w:rPr>
                <w:sz w:val="18"/>
                <w:szCs w:val="18"/>
              </w:rPr>
            </w:pPr>
          </w:p>
          <w:p w:rsidR="00D62172" w:rsidP="0054767A" w:rsidRDefault="00D62172" w14:paraId="6AF776A2" w14:textId="77777777">
            <w:pPr>
              <w:jc w:val="center"/>
              <w:rPr>
                <w:sz w:val="18"/>
                <w:szCs w:val="18"/>
              </w:rPr>
            </w:pPr>
          </w:p>
          <w:p w:rsidRPr="00E74BA7" w:rsidR="00635AF4" w:rsidP="0054767A" w:rsidRDefault="00D62172" w14:paraId="1429BD33" w14:textId="22AD3C85">
            <w:pPr>
              <w:jc w:val="center"/>
              <w:rPr>
                <w:sz w:val="18"/>
                <w:szCs w:val="18"/>
              </w:rPr>
            </w:pPr>
            <w:r w:rsidRPr="00E74BA7">
              <w:rPr>
                <w:sz w:val="18"/>
                <w:szCs w:val="18"/>
              </w:rPr>
              <w:t>DATE + SIGNATURE OF ACCOUNT HOLDER (OBLIGATORY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7" w:type="pct"/>
          </w:tcPr>
          <w:p w:rsidRPr="00E74BA7" w:rsidR="00635AF4" w:rsidP="0054767A" w:rsidRDefault="00635AF4" w14:paraId="0F0A55EB" w14:textId="1CD11C8E">
            <w:pPr>
              <w:jc w:val="center"/>
              <w:rPr>
                <w:sz w:val="18"/>
                <w:szCs w:val="18"/>
              </w:rPr>
            </w:pPr>
          </w:p>
        </w:tc>
      </w:tr>
    </w:tbl>
    <w:p w:rsidRPr="008966DB" w:rsidR="009728E5" w:rsidP="008966DB" w:rsidRDefault="009728E5" w14:paraId="10E662E4" w14:textId="77777777">
      <w:pPr>
        <w:rPr>
          <w:b/>
          <w:bCs/>
        </w:rPr>
      </w:pPr>
    </w:p>
    <w:sectPr w:rsidRPr="008966DB" w:rsidR="009728E5" w:rsidSect="00635AF4">
      <w:headerReference w:type="default" r:id="rId8"/>
      <w:footerReference w:type="default" r:id="rId9"/>
      <w:pgSz w:w="11906" w:h="16838" w:orient="portrait"/>
      <w:pgMar w:top="1440" w:right="1440" w:bottom="1440" w:left="1440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7098" w:rsidP="009F7351" w:rsidRDefault="00747098" w14:paraId="09066C6B" w14:textId="77777777">
      <w:pPr>
        <w:spacing w:before="0" w:after="0"/>
      </w:pPr>
      <w:r>
        <w:separator/>
      </w:r>
    </w:p>
  </w:endnote>
  <w:endnote w:type="continuationSeparator" w:id="0">
    <w:p w:rsidR="00747098" w:rsidP="009F7351" w:rsidRDefault="00747098" w14:paraId="20D47906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35AF4" w:rsidP="00635AF4" w:rsidRDefault="00635AF4" w14:paraId="2750C287" w14:textId="6CF3EFC1">
    <w:r w:rsidRPr="00B442DE"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6CB697B4" wp14:editId="33E6B6B3">
          <wp:simplePos x="0" y="0"/>
          <wp:positionH relativeFrom="margin">
            <wp:posOffset>-476967</wp:posOffset>
          </wp:positionH>
          <wp:positionV relativeFrom="paragraph">
            <wp:posOffset>286689</wp:posOffset>
          </wp:positionV>
          <wp:extent cx="1118870" cy="508635"/>
          <wp:effectExtent l="0" t="0" r="5080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DC5A11" w:rsidR="00635AF4" w:rsidP="00635AF4" w:rsidRDefault="00635AF4" w14:paraId="604377CD" w14:textId="77777777">
    <w:pPr>
      <w:pStyle w:val="Footer"/>
      <w:ind w:left="3686" w:firstLine="142"/>
      <w:rPr>
        <w:sz w:val="16"/>
        <w:szCs w:val="16"/>
      </w:rPr>
    </w:pPr>
    <w:r w:rsidRPr="00DC5A11">
      <w:rPr>
        <w:sz w:val="16"/>
        <w:szCs w:val="16"/>
      </w:rPr>
      <w:t xml:space="preserve">ENVELOPE has received funding from the Smart Networks and Services Joint </w:t>
    </w:r>
  </w:p>
  <w:p w:rsidRPr="00DC5A11" w:rsidR="00635AF4" w:rsidP="00635AF4" w:rsidRDefault="00635AF4" w14:paraId="1757ED9C" w14:textId="77777777">
    <w:pPr>
      <w:pStyle w:val="Footer"/>
      <w:ind w:left="3686" w:firstLine="142"/>
      <w:rPr>
        <w:sz w:val="16"/>
        <w:szCs w:val="16"/>
      </w:rPr>
    </w:pPr>
    <w:r w:rsidRPr="00DC5A11">
      <w:rPr>
        <w:sz w:val="16"/>
        <w:szCs w:val="16"/>
      </w:rPr>
      <w:t xml:space="preserve">Undertaking (SNS JU) under the European Union’s Horizon Europe research and </w:t>
    </w:r>
  </w:p>
  <w:p w:rsidRPr="00DC5A11" w:rsidR="00635AF4" w:rsidP="00635AF4" w:rsidRDefault="00635AF4" w14:paraId="23432FFF" w14:textId="77777777">
    <w:pPr>
      <w:pStyle w:val="Footer"/>
      <w:ind w:left="3686" w:firstLine="142"/>
      <w:rPr>
        <w:sz w:val="16"/>
        <w:szCs w:val="16"/>
      </w:rPr>
    </w:pPr>
    <w:r w:rsidRPr="00DC5A11">
      <w:rPr>
        <w:sz w:val="16"/>
        <w:szCs w:val="16"/>
      </w:rPr>
      <w:t xml:space="preserve">innovation </w:t>
    </w:r>
    <w:proofErr w:type="spellStart"/>
    <w:r w:rsidRPr="00DC5A11">
      <w:rPr>
        <w:sz w:val="16"/>
        <w:szCs w:val="16"/>
      </w:rPr>
      <w:t>programme</w:t>
    </w:r>
    <w:proofErr w:type="spellEnd"/>
    <w:r w:rsidRPr="00DC5A11">
      <w:rPr>
        <w:sz w:val="16"/>
        <w:szCs w:val="16"/>
      </w:rPr>
      <w:t xml:space="preserve"> under Grant Agreement No 101139048. Views and </w:t>
    </w:r>
  </w:p>
  <w:p w:rsidRPr="00DC5A11" w:rsidR="00635AF4" w:rsidP="00635AF4" w:rsidRDefault="00635AF4" w14:paraId="6395178F" w14:textId="77777777">
    <w:pPr>
      <w:pStyle w:val="Footer"/>
      <w:ind w:left="3686" w:firstLine="142"/>
      <w:rPr>
        <w:sz w:val="16"/>
        <w:szCs w:val="16"/>
      </w:rPr>
    </w:pPr>
    <w:r w:rsidRPr="00DC5A11">
      <w:rPr>
        <w:sz w:val="16"/>
        <w:szCs w:val="16"/>
      </w:rPr>
      <w:t xml:space="preserve">opinions expressed are however those of the author(s) only and do not </w:t>
    </w:r>
  </w:p>
  <w:p w:rsidRPr="00DC5A11" w:rsidR="00635AF4" w:rsidP="00635AF4" w:rsidRDefault="00635AF4" w14:paraId="69B5C58E" w14:textId="77777777">
    <w:pPr>
      <w:pStyle w:val="Footer"/>
      <w:ind w:left="3686" w:firstLine="142"/>
      <w:rPr>
        <w:sz w:val="16"/>
        <w:szCs w:val="16"/>
      </w:rPr>
    </w:pPr>
    <w:r w:rsidRPr="00DC5A11">
      <w:rPr>
        <w:sz w:val="16"/>
        <w:szCs w:val="16"/>
      </w:rPr>
      <w:t xml:space="preserve">necessarily reflect those of the European Union or the SNS JU. Neither the </w:t>
    </w:r>
  </w:p>
  <w:p w:rsidRPr="00635AF4" w:rsidR="00635AF4" w:rsidP="00635AF4" w:rsidRDefault="00635AF4" w14:paraId="30F4420A" w14:textId="6541C29C">
    <w:pPr>
      <w:pStyle w:val="Footer"/>
      <w:ind w:left="3686" w:firstLine="142"/>
      <w:rPr>
        <w:sz w:val="16"/>
        <w:szCs w:val="16"/>
      </w:rPr>
    </w:pPr>
    <w:r w:rsidRPr="00DC5A11">
      <w:rPr>
        <w:sz w:val="16"/>
        <w:szCs w:val="16"/>
      </w:rPr>
      <w:t>European Union nor the granting authority can be held responsible for them</w:t>
    </w:r>
  </w:p>
  <w:p w:rsidR="009F7351" w:rsidRDefault="009F7351" w14:paraId="077DF6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7098" w:rsidP="009F7351" w:rsidRDefault="00747098" w14:paraId="419CA36D" w14:textId="77777777">
      <w:pPr>
        <w:spacing w:before="0" w:after="0"/>
      </w:pPr>
      <w:r>
        <w:separator/>
      </w:r>
    </w:p>
  </w:footnote>
  <w:footnote w:type="continuationSeparator" w:id="0">
    <w:p w:rsidR="00747098" w:rsidP="009F7351" w:rsidRDefault="00747098" w14:paraId="0FF05DC2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F7351" w:rsidR="009F7351" w:rsidP="00CF5E60" w:rsidRDefault="009F7351" w14:paraId="34250D3E" w14:textId="7A52510D">
    <w:pPr>
      <w:pStyle w:val="Header"/>
      <w:tabs>
        <w:tab w:val="clear" w:pos="4513"/>
        <w:tab w:val="clear" w:pos="9026"/>
        <w:tab w:val="left" w:pos="6340"/>
      </w:tabs>
      <w:rPr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8DE"/>
    <w:multiLevelType w:val="hybridMultilevel"/>
    <w:tmpl w:val="7EEA4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5375C"/>
    <w:multiLevelType w:val="hybridMultilevel"/>
    <w:tmpl w:val="46AA38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33460"/>
    <w:multiLevelType w:val="hybridMultilevel"/>
    <w:tmpl w:val="F0C8B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E63FF"/>
    <w:multiLevelType w:val="hybridMultilevel"/>
    <w:tmpl w:val="FC5622F4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B530C"/>
    <w:multiLevelType w:val="hybridMultilevel"/>
    <w:tmpl w:val="14B26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04A0"/>
    <w:multiLevelType w:val="hybridMultilevel"/>
    <w:tmpl w:val="92A06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94C65"/>
    <w:multiLevelType w:val="hybridMultilevel"/>
    <w:tmpl w:val="94783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725A02"/>
    <w:multiLevelType w:val="hybridMultilevel"/>
    <w:tmpl w:val="9F446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7D4C"/>
    <w:multiLevelType w:val="hybridMultilevel"/>
    <w:tmpl w:val="A8F2FFC8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55F3E"/>
    <w:multiLevelType w:val="hybridMultilevel"/>
    <w:tmpl w:val="F7FE90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51"/>
    <w:rsid w:val="000017DE"/>
    <w:rsid w:val="001B441B"/>
    <w:rsid w:val="001B62F5"/>
    <w:rsid w:val="001C0AFC"/>
    <w:rsid w:val="00227FE0"/>
    <w:rsid w:val="002922A7"/>
    <w:rsid w:val="002D7CB6"/>
    <w:rsid w:val="002E44FB"/>
    <w:rsid w:val="002E5269"/>
    <w:rsid w:val="0030177A"/>
    <w:rsid w:val="00302F53"/>
    <w:rsid w:val="003D5E3B"/>
    <w:rsid w:val="00464893"/>
    <w:rsid w:val="0047017B"/>
    <w:rsid w:val="004834FF"/>
    <w:rsid w:val="004C65B1"/>
    <w:rsid w:val="0054767A"/>
    <w:rsid w:val="005826E6"/>
    <w:rsid w:val="0059416A"/>
    <w:rsid w:val="00623741"/>
    <w:rsid w:val="00635AF4"/>
    <w:rsid w:val="00746BF6"/>
    <w:rsid w:val="00747098"/>
    <w:rsid w:val="00790FF8"/>
    <w:rsid w:val="00791095"/>
    <w:rsid w:val="00794F9D"/>
    <w:rsid w:val="008966DB"/>
    <w:rsid w:val="00940109"/>
    <w:rsid w:val="009450C8"/>
    <w:rsid w:val="00971FD9"/>
    <w:rsid w:val="009728E5"/>
    <w:rsid w:val="009B15A1"/>
    <w:rsid w:val="009F6E3C"/>
    <w:rsid w:val="009F7351"/>
    <w:rsid w:val="00A6143E"/>
    <w:rsid w:val="00AE52F4"/>
    <w:rsid w:val="00B25958"/>
    <w:rsid w:val="00B6187C"/>
    <w:rsid w:val="00B9690A"/>
    <w:rsid w:val="00BC2CE3"/>
    <w:rsid w:val="00C5259C"/>
    <w:rsid w:val="00C80246"/>
    <w:rsid w:val="00C97F08"/>
    <w:rsid w:val="00CA5DEC"/>
    <w:rsid w:val="00CF5E60"/>
    <w:rsid w:val="00D4656F"/>
    <w:rsid w:val="00D4789B"/>
    <w:rsid w:val="00D62172"/>
    <w:rsid w:val="00D62465"/>
    <w:rsid w:val="00D640D1"/>
    <w:rsid w:val="00DA4D43"/>
    <w:rsid w:val="00DB5F71"/>
    <w:rsid w:val="00DE5FC6"/>
    <w:rsid w:val="00E526E3"/>
    <w:rsid w:val="00E73D59"/>
    <w:rsid w:val="00E74BA7"/>
    <w:rsid w:val="00EA0760"/>
    <w:rsid w:val="00ED5337"/>
    <w:rsid w:val="00EF090A"/>
    <w:rsid w:val="00F50142"/>
    <w:rsid w:val="00FB51C5"/>
    <w:rsid w:val="00FD4D4E"/>
    <w:rsid w:val="4FC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FBC21"/>
  <w15:chartTrackingRefBased/>
  <w15:docId w15:val="{6277B873-53FA-4CCE-B9C3-F6D6F95F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7351"/>
    <w:pPr>
      <w:spacing w:before="120" w:after="120" w:line="240" w:lineRule="auto"/>
      <w:jc w:val="both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51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F73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7351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F7351"/>
    <w:rPr>
      <w:lang w:val="en-US"/>
    </w:rPr>
  </w:style>
  <w:style w:type="paragraph" w:styleId="ListParagraph">
    <w:name w:val="List Paragraph"/>
    <w:basedOn w:val="Normal"/>
    <w:uiPriority w:val="34"/>
    <w:qFormat/>
    <w:rsid w:val="002E5269"/>
    <w:pPr>
      <w:ind w:left="720"/>
      <w:contextualSpacing/>
    </w:pPr>
  </w:style>
  <w:style w:type="table" w:styleId="TableGrid">
    <w:name w:val="Table Grid"/>
    <w:basedOn w:val="TableNormal"/>
    <w:uiPriority w:val="39"/>
    <w:rsid w:val="000017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86F82CF385AB64AB386A2679C5CCC57" ma:contentTypeVersion="16" ma:contentTypeDescription="Δημιουργία νέου εγγράφου" ma:contentTypeScope="" ma:versionID="a2595a0a53faa4995342cfa0aba3e89b">
  <xsd:schema xmlns:xsd="http://www.w3.org/2001/XMLSchema" xmlns:xs="http://www.w3.org/2001/XMLSchema" xmlns:p="http://schemas.microsoft.com/office/2006/metadata/properties" xmlns:ns2="f3f72b78-19aa-41b8-92f2-6592cca65d8a" xmlns:ns3="72c02657-8181-40cf-b54e-9f5efd07aa25" targetNamespace="http://schemas.microsoft.com/office/2006/metadata/properties" ma:root="true" ma:fieldsID="4d072a019f6d80542aca5d1afb8bca88" ns2:_="" ns3:_="">
    <xsd:import namespace="f3f72b78-19aa-41b8-92f2-6592cca65d8a"/>
    <xsd:import namespace="72c02657-8181-40cf-b54e-9f5efd07a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2b78-19aa-41b8-92f2-6592cca6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f481b40-f286-4908-848d-74455da6f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2657-8181-40cf-b54e-9f5efd07a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0e73c0-60aa-4eed-bd61-37a0aa18d89b}" ma:internalName="TaxCatchAll" ma:showField="CatchAllData" ma:web="72c02657-8181-40cf-b54e-9f5efd07a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72b78-19aa-41b8-92f2-6592cca65d8a">
      <Terms xmlns="http://schemas.microsoft.com/office/infopath/2007/PartnerControls"/>
    </lcf76f155ced4ddcb4097134ff3c332f>
    <TaxCatchAll xmlns="72c02657-8181-40cf-b54e-9f5efd07aa25" xsi:nil="true"/>
  </documentManagement>
</p:properties>
</file>

<file path=customXml/itemProps1.xml><?xml version="1.0" encoding="utf-8"?>
<ds:datastoreItem xmlns:ds="http://schemas.openxmlformats.org/officeDocument/2006/customXml" ds:itemID="{ADE61BB8-D717-4304-82B2-87B44E33B6D5}"/>
</file>

<file path=customXml/itemProps2.xml><?xml version="1.0" encoding="utf-8"?>
<ds:datastoreItem xmlns:ds="http://schemas.openxmlformats.org/officeDocument/2006/customXml" ds:itemID="{47C19274-732B-4581-BF28-150824836706}"/>
</file>

<file path=customXml/itemProps3.xml><?xml version="1.0" encoding="utf-8"?>
<ds:datastoreItem xmlns:ds="http://schemas.openxmlformats.org/officeDocument/2006/customXml" ds:itemID="{04ACB11A-E502-45F5-921D-1994A35967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Ioannou</dc:creator>
  <cp:keywords/>
  <dc:description/>
  <cp:lastModifiedBy>Dimitris Zouzias</cp:lastModifiedBy>
  <cp:revision>5</cp:revision>
  <dcterms:created xsi:type="dcterms:W3CDTF">2024-07-09T14:29:00Z</dcterms:created>
  <dcterms:modified xsi:type="dcterms:W3CDTF">2025-03-13T10:07:27Z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0x010100486F82CF385AB64AB386A2679C5CCC57</vt:lpwstr>
  </property>
  <property fmtid="{D5CDD505-2E9C-101B-9397-08002B2CF9AE}" pid="3" name="MediaServiceImageTags">
    <vt:lpwstr/>
  </property>
</Properties>
</file>